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CAC" w:rsidRPr="00A221DF" w:rsidRDefault="00673CAC" w:rsidP="00673CAC">
      <w:r w:rsidRPr="00A221DF">
        <w:t>HW</w:t>
      </w:r>
      <w:r>
        <w:t xml:space="preserve"> 7</w:t>
      </w:r>
      <w:r w:rsidRPr="00A221DF">
        <w:tab/>
      </w:r>
      <w:r w:rsidRPr="00A221DF">
        <w:tab/>
      </w:r>
      <w:r w:rsidRPr="00A221DF">
        <w:tab/>
      </w:r>
      <w:r w:rsidRPr="00A221DF">
        <w:tab/>
      </w:r>
      <w:r w:rsidRPr="00A221DF">
        <w:tab/>
      </w:r>
      <w:r>
        <w:tab/>
      </w:r>
      <w:r>
        <w:tab/>
      </w:r>
      <w:r w:rsidRPr="00A221DF">
        <w:t>Name: ______________________________</w:t>
      </w:r>
      <w:r w:rsidRPr="00A221DF">
        <w:br/>
        <w:t>Triangle Inequalities</w:t>
      </w:r>
      <w:r>
        <w:tab/>
      </w:r>
      <w:r>
        <w:tab/>
      </w:r>
      <w:r>
        <w:tab/>
      </w:r>
      <w:r>
        <w:tab/>
      </w:r>
      <w:r>
        <w:tab/>
        <w:t>Period: ___________</w:t>
      </w:r>
    </w:p>
    <w:p w:rsidR="00673CAC" w:rsidRPr="00A221DF" w:rsidRDefault="00673CAC" w:rsidP="00673CAC"/>
    <w:p w:rsidR="00673CAC" w:rsidRPr="00A221DF" w:rsidRDefault="00673CAC" w:rsidP="00673CAC">
      <w:r w:rsidRPr="00A221DF">
        <w:t>1)</w:t>
      </w:r>
      <w:r w:rsidRPr="00A221DF">
        <w:tab/>
        <w:t>Which of these lengths could be the sides of a triangle?</w:t>
      </w:r>
    </w:p>
    <w:p w:rsidR="00673CAC" w:rsidRPr="00A221DF" w:rsidRDefault="00673CAC" w:rsidP="00673CAC"/>
    <w:p w:rsidR="00673CAC" w:rsidRPr="00A221DF" w:rsidRDefault="00673CAC" w:rsidP="00673CAC">
      <w:pPr>
        <w:ind w:firstLine="720"/>
      </w:pPr>
      <w:proofErr w:type="gramStart"/>
      <w:r w:rsidRPr="00A221DF">
        <w:t>(1)</w:t>
      </w:r>
      <w:r w:rsidRPr="00A221DF">
        <w:tab/>
        <w:t>3 in., 14 in., 19 in.</w:t>
      </w:r>
      <w:proofErr w:type="gramEnd"/>
    </w:p>
    <w:p w:rsidR="00673CAC" w:rsidRPr="00A221DF" w:rsidRDefault="00673CAC" w:rsidP="00673CAC">
      <w:pPr>
        <w:ind w:firstLine="720"/>
      </w:pPr>
      <w:proofErr w:type="gramStart"/>
      <w:r w:rsidRPr="00A221DF">
        <w:t>(2)</w:t>
      </w:r>
      <w:r w:rsidRPr="00A221DF">
        <w:tab/>
        <w:t>6 in., 10 in., 16 in.</w:t>
      </w:r>
      <w:proofErr w:type="gramEnd"/>
    </w:p>
    <w:p w:rsidR="00673CAC" w:rsidRPr="00A221DF" w:rsidRDefault="00673CAC" w:rsidP="00673CAC">
      <w:pPr>
        <w:ind w:firstLine="720"/>
      </w:pPr>
      <w:proofErr w:type="gramStart"/>
      <w:r w:rsidRPr="00A221DF">
        <w:t>(3)</w:t>
      </w:r>
      <w:r w:rsidRPr="00A221DF">
        <w:tab/>
        <w:t>14 in., 4 in., 19 in.</w:t>
      </w:r>
      <w:proofErr w:type="gramEnd"/>
    </w:p>
    <w:p w:rsidR="00673CAC" w:rsidRPr="00A221DF" w:rsidRDefault="00673CAC" w:rsidP="00673CAC">
      <w:pPr>
        <w:ind w:firstLine="720"/>
      </w:pPr>
      <w:proofErr w:type="gramStart"/>
      <w:r w:rsidRPr="00A221DF">
        <w:t>(4)</w:t>
      </w:r>
      <w:r w:rsidRPr="00A221DF">
        <w:tab/>
        <w:t>10 in., 7 in., 16 in.</w:t>
      </w:r>
      <w:proofErr w:type="gramEnd"/>
    </w:p>
    <w:p w:rsidR="00673CAC" w:rsidRPr="00A221DF" w:rsidRDefault="00673CAC" w:rsidP="00673CAC"/>
    <w:p w:rsidR="00673CAC" w:rsidRDefault="00673CAC" w:rsidP="00673CAC">
      <w:pPr>
        <w:ind w:left="720" w:hanging="720"/>
      </w:pPr>
      <w:r w:rsidRPr="00A221DF">
        <w:t>2)</w:t>
      </w:r>
      <w:r w:rsidRPr="00A221DF">
        <w:tab/>
      </w:r>
      <w:r>
        <w:t>Solve for x:</w:t>
      </w:r>
    </w:p>
    <w:p w:rsidR="00673CAC" w:rsidRDefault="00673CAC" w:rsidP="00673CAC">
      <w:pPr>
        <w:ind w:left="720" w:hanging="720"/>
      </w:pPr>
    </w:p>
    <w:p w:rsidR="00673CAC" w:rsidRPr="00A221DF" w:rsidRDefault="00673CAC" w:rsidP="00673CAC">
      <w:pPr>
        <w:ind w:left="720" w:hanging="720"/>
      </w:pPr>
    </w:p>
    <w:p w:rsidR="00673CAC" w:rsidRDefault="00673CAC" w:rsidP="00673CAC">
      <w:r>
        <w:rPr>
          <w:noProof/>
        </w:rPr>
        <w:drawing>
          <wp:inline distT="0" distB="0" distL="0" distR="0">
            <wp:extent cx="1295400" cy="8096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CAC" w:rsidRDefault="00673CAC" w:rsidP="00673CAC"/>
    <w:p w:rsidR="00673CAC" w:rsidRDefault="00673CAC" w:rsidP="00673CAC"/>
    <w:p w:rsidR="00673CAC" w:rsidRPr="00A221DF" w:rsidRDefault="00673CAC" w:rsidP="00673CAC"/>
    <w:p w:rsidR="00673CAC" w:rsidRPr="00A221DF" w:rsidRDefault="00673CAC" w:rsidP="00673CAC"/>
    <w:p w:rsidR="00673CAC" w:rsidRPr="00A221DF" w:rsidRDefault="00673CAC" w:rsidP="00673CAC">
      <w:r>
        <w:rPr>
          <w:noProof/>
        </w:rPr>
        <w:drawing>
          <wp:inline distT="0" distB="0" distL="0" distR="0">
            <wp:extent cx="6105525" cy="13906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CAC" w:rsidRPr="00A221DF" w:rsidRDefault="00673CAC" w:rsidP="00673CAC">
      <w:r w:rsidRPr="00A221DF">
        <w:t>Arrange each side from least to greatest:</w:t>
      </w:r>
      <w:r w:rsidRPr="00A221DF">
        <w:tab/>
      </w:r>
      <w:r w:rsidRPr="00A221DF">
        <w:tab/>
        <w:t xml:space="preserve">           </w:t>
      </w:r>
      <w:r>
        <w:t xml:space="preserve">    </w:t>
      </w:r>
      <w:r>
        <w:tab/>
      </w:r>
      <w:r w:rsidRPr="00A221DF">
        <w:t>Arrange each angle from least to greatest:</w:t>
      </w:r>
    </w:p>
    <w:p w:rsidR="00673CAC" w:rsidRPr="00A221DF" w:rsidRDefault="00673CAC" w:rsidP="00673CAC"/>
    <w:p w:rsidR="00673CAC" w:rsidRPr="00A221DF" w:rsidRDefault="00673CAC" w:rsidP="00673CAC">
      <w:r w:rsidRPr="00A221DF">
        <w:t>_______ &lt;  _______ &lt; _________</w:t>
      </w:r>
      <w:r w:rsidRPr="00A221DF">
        <w:tab/>
      </w:r>
      <w:r w:rsidRPr="00A221DF">
        <w:tab/>
      </w:r>
      <w:r w:rsidRPr="00A221DF">
        <w:tab/>
      </w:r>
      <w:r>
        <w:tab/>
      </w:r>
      <w:r>
        <w:tab/>
      </w:r>
      <w:r w:rsidRPr="00A221DF">
        <w:t>_______ &lt;  _______ &lt; _________</w:t>
      </w:r>
    </w:p>
    <w:p w:rsidR="00673CAC" w:rsidRDefault="00673CAC" w:rsidP="00673CAC"/>
    <w:p w:rsidR="00673CAC" w:rsidRDefault="00673CAC" w:rsidP="00673CAC"/>
    <w:p w:rsidR="00673CAC" w:rsidRPr="00A221DF" w:rsidRDefault="00673CAC" w:rsidP="00673CAC">
      <w:bookmarkStart w:id="0" w:name="_GoBack"/>
      <w:bookmarkEnd w:id="0"/>
    </w:p>
    <w:p w:rsidR="00673CAC" w:rsidRPr="00A221DF" w:rsidRDefault="00673CAC" w:rsidP="00673CAC"/>
    <w:p w:rsidR="00673CAC" w:rsidRPr="00A221DF" w:rsidRDefault="00673CAC" w:rsidP="00673CAC">
      <w:r>
        <w:rPr>
          <w:noProof/>
        </w:rPr>
        <w:drawing>
          <wp:inline distT="0" distB="0" distL="0" distR="0">
            <wp:extent cx="6200775" cy="23622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CAC" w:rsidRDefault="00673CAC" w:rsidP="00673CAC"/>
    <w:p w:rsidR="001561C2" w:rsidRDefault="001561C2"/>
    <w:sectPr w:rsidR="001561C2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CAC"/>
    <w:rsid w:val="001561C2"/>
    <w:rsid w:val="00673CAC"/>
    <w:rsid w:val="0086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3C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CA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3C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CA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1</cp:revision>
  <dcterms:created xsi:type="dcterms:W3CDTF">2010-09-30T11:32:00Z</dcterms:created>
  <dcterms:modified xsi:type="dcterms:W3CDTF">2010-09-30T11:32:00Z</dcterms:modified>
</cp:coreProperties>
</file>